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7EFA8" w14:textId="4613B53F" w:rsidR="004677EB" w:rsidRDefault="00F5668E" w:rsidP="00893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Alex D. Molaver, M.A</w:t>
      </w:r>
      <w:r w:rsidR="008938B5">
        <w:rPr>
          <w:b/>
          <w:sz w:val="28"/>
          <w:szCs w:val="28"/>
        </w:rPr>
        <w:t>.</w:t>
      </w:r>
    </w:p>
    <w:p w14:paraId="7B91CFAD" w14:textId="06E2A747" w:rsidR="008938B5" w:rsidRDefault="00F5668E" w:rsidP="008938B5">
      <w:pPr>
        <w:jc w:val="center"/>
        <w:rPr>
          <w:sz w:val="28"/>
          <w:szCs w:val="28"/>
        </w:rPr>
      </w:pPr>
      <w:r>
        <w:rPr>
          <w:sz w:val="28"/>
          <w:szCs w:val="28"/>
        </w:rPr>
        <w:t>Ph.D</w:t>
      </w:r>
      <w:r w:rsidR="008938B5">
        <w:rPr>
          <w:sz w:val="28"/>
          <w:szCs w:val="28"/>
        </w:rPr>
        <w:t xml:space="preserve">. </w:t>
      </w:r>
      <w:r w:rsidR="004B2AE5">
        <w:rPr>
          <w:sz w:val="28"/>
          <w:szCs w:val="28"/>
        </w:rPr>
        <w:t>Student</w:t>
      </w:r>
    </w:p>
    <w:p w14:paraId="23D92346" w14:textId="77777777" w:rsidR="008938B5" w:rsidRDefault="008938B5" w:rsidP="008938B5">
      <w:pPr>
        <w:jc w:val="center"/>
        <w:outlineLvl w:val="0"/>
      </w:pPr>
      <w:r w:rsidRPr="00431A14">
        <w:t>Human Development and Family Studies</w:t>
      </w:r>
    </w:p>
    <w:p w14:paraId="5C2AFEFB" w14:textId="77777777" w:rsidR="008938B5" w:rsidRPr="00431A14" w:rsidRDefault="008938B5" w:rsidP="008938B5">
      <w:pPr>
        <w:jc w:val="center"/>
        <w:outlineLvl w:val="0"/>
      </w:pPr>
      <w:r w:rsidRPr="00431A14">
        <w:t>University of Connecticut</w:t>
      </w:r>
    </w:p>
    <w:p w14:paraId="7884D91E" w14:textId="77777777" w:rsidR="008938B5" w:rsidRPr="00431A14" w:rsidRDefault="008938B5" w:rsidP="008938B5">
      <w:pPr>
        <w:jc w:val="center"/>
        <w:outlineLvl w:val="0"/>
      </w:pPr>
      <w:r w:rsidRPr="00431A14">
        <w:t>348 Mansfield Road, U-1058</w:t>
      </w:r>
    </w:p>
    <w:p w14:paraId="1B8A505B" w14:textId="77777777" w:rsidR="008938B5" w:rsidRDefault="008938B5" w:rsidP="008938B5">
      <w:pPr>
        <w:pStyle w:val="Body"/>
        <w:pBdr>
          <w:top w:val="none" w:sz="0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Storrs, Connecticut</w:t>
      </w:r>
      <w:r w:rsidRPr="00600745">
        <w:rPr>
          <w:sz w:val="24"/>
          <w:szCs w:val="24"/>
        </w:rPr>
        <w:t xml:space="preserve"> 06269</w:t>
      </w:r>
    </w:p>
    <w:p w14:paraId="243981A9" w14:textId="5B9CCD0C" w:rsidR="008938B5" w:rsidRPr="00D914F3" w:rsidRDefault="00E07EA7" w:rsidP="008938B5">
      <w:pPr>
        <w:pStyle w:val="Body"/>
        <w:pBdr>
          <w:top w:val="none" w:sz="0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Alex.M</w:t>
      </w:r>
      <w:r w:rsidR="008938B5">
        <w:rPr>
          <w:sz w:val="24"/>
          <w:szCs w:val="24"/>
        </w:rPr>
        <w:t>olaver@uconn.edu</w:t>
      </w:r>
    </w:p>
    <w:p w14:paraId="4D2FF8A0" w14:textId="5EED2C78" w:rsidR="008938B5" w:rsidRDefault="008938B5" w:rsidP="008938B5">
      <w:pPr>
        <w:jc w:val="center"/>
      </w:pPr>
    </w:p>
    <w:p w14:paraId="4461EFDC" w14:textId="4BCFE7E9" w:rsidR="008938B5" w:rsidRDefault="00032A1B" w:rsidP="008938B5">
      <w:pPr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CB5592" wp14:editId="5FFE4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82880"/>
                <wp:effectExtent l="0" t="0" r="2540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8993D" id="Rectangle 3" o:spid="_x0000_s1026" style="position:absolute;margin-left:0;margin-top:0;width:6in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" fillcolor="#a5a5a5 [2092]">
                <v:path arrowok="t"/>
              </v:rect>
            </w:pict>
          </mc:Fallback>
        </mc:AlternateContent>
      </w:r>
      <w:r w:rsidR="008938B5">
        <w:rPr>
          <w:b/>
          <w:smallCaps/>
        </w:rPr>
        <w:t>Research Interests</w:t>
      </w:r>
    </w:p>
    <w:p w14:paraId="3B7AFECD" w14:textId="77777777" w:rsidR="00B43CE4" w:rsidRDefault="00B43CE4" w:rsidP="008938B5">
      <w:pPr>
        <w:rPr>
          <w:smallCaps/>
        </w:rPr>
      </w:pPr>
    </w:p>
    <w:p w14:paraId="49593424" w14:textId="4BFA0F2B" w:rsidR="0075133E" w:rsidRDefault="00B43CE4" w:rsidP="00B43CE4">
      <w:pPr>
        <w:pStyle w:val="Body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My </w:t>
      </w:r>
      <w:r w:rsidR="00CF18F1">
        <w:rPr>
          <w:bCs/>
          <w:sz w:val="24"/>
          <w:szCs w:val="24"/>
        </w:rPr>
        <w:t>research focuses on issues of</w:t>
      </w:r>
      <w:r>
        <w:rPr>
          <w:bCs/>
          <w:sz w:val="24"/>
          <w:szCs w:val="24"/>
        </w:rPr>
        <w:t xml:space="preserve"> adult </w:t>
      </w:r>
      <w:r w:rsidR="000C4A73">
        <w:rPr>
          <w:bCs/>
          <w:sz w:val="24"/>
          <w:szCs w:val="24"/>
        </w:rPr>
        <w:t>psychological maladjustment</w:t>
      </w:r>
      <w:r w:rsidR="00CF18F1">
        <w:rPr>
          <w:bCs/>
          <w:sz w:val="24"/>
          <w:szCs w:val="24"/>
        </w:rPr>
        <w:t xml:space="preserve"> </w:t>
      </w:r>
      <w:r w:rsidR="001C7045">
        <w:rPr>
          <w:bCs/>
          <w:sz w:val="24"/>
          <w:szCs w:val="24"/>
        </w:rPr>
        <w:t xml:space="preserve">including </w:t>
      </w:r>
      <w:r w:rsidR="00F35162">
        <w:rPr>
          <w:bCs/>
          <w:sz w:val="24"/>
          <w:szCs w:val="24"/>
        </w:rPr>
        <w:t>social anxiety and loneliness</w:t>
      </w:r>
      <w:r w:rsidR="001C7045">
        <w:rPr>
          <w:bCs/>
          <w:sz w:val="24"/>
          <w:szCs w:val="24"/>
        </w:rPr>
        <w:t xml:space="preserve"> </w:t>
      </w:r>
      <w:r w:rsidR="00CF18F1">
        <w:rPr>
          <w:bCs/>
          <w:sz w:val="24"/>
          <w:szCs w:val="24"/>
        </w:rPr>
        <w:t>in relation to</w:t>
      </w:r>
      <w:r w:rsidR="001C7045">
        <w:rPr>
          <w:bCs/>
          <w:sz w:val="24"/>
          <w:szCs w:val="24"/>
        </w:rPr>
        <w:t xml:space="preserve"> past</w:t>
      </w:r>
      <w:r w:rsidR="00CF18F1">
        <w:rPr>
          <w:bCs/>
          <w:sz w:val="24"/>
          <w:szCs w:val="24"/>
        </w:rPr>
        <w:t xml:space="preserve"> experiences</w:t>
      </w:r>
      <w:r w:rsidR="000C4A73">
        <w:rPr>
          <w:bCs/>
          <w:sz w:val="24"/>
          <w:szCs w:val="24"/>
        </w:rPr>
        <w:t xml:space="preserve"> of </w:t>
      </w:r>
      <w:r w:rsidR="001C7045">
        <w:rPr>
          <w:bCs/>
          <w:sz w:val="24"/>
          <w:szCs w:val="24"/>
        </w:rPr>
        <w:t>parental rejection</w:t>
      </w:r>
      <w:r w:rsidR="00CC0607">
        <w:rPr>
          <w:bCs/>
          <w:sz w:val="24"/>
          <w:szCs w:val="24"/>
        </w:rPr>
        <w:t xml:space="preserve">. </w:t>
      </w:r>
      <w:r w:rsidR="00F35162">
        <w:rPr>
          <w:bCs/>
          <w:sz w:val="24"/>
          <w:szCs w:val="24"/>
        </w:rPr>
        <w:t xml:space="preserve">I am also interested in </w:t>
      </w:r>
      <w:r w:rsidR="00BD14AD">
        <w:rPr>
          <w:bCs/>
          <w:sz w:val="24"/>
          <w:szCs w:val="24"/>
        </w:rPr>
        <w:t xml:space="preserve">how </w:t>
      </w:r>
      <w:r w:rsidR="00F35162">
        <w:rPr>
          <w:bCs/>
          <w:sz w:val="24"/>
          <w:szCs w:val="24"/>
        </w:rPr>
        <w:t>family of origin experiences relate to</w:t>
      </w:r>
      <w:r w:rsidR="00BD14AD">
        <w:rPr>
          <w:bCs/>
          <w:sz w:val="24"/>
          <w:szCs w:val="24"/>
        </w:rPr>
        <w:t xml:space="preserve"> the structure and experien</w:t>
      </w:r>
      <w:r w:rsidR="004A51F4">
        <w:rPr>
          <w:bCs/>
          <w:sz w:val="24"/>
          <w:szCs w:val="24"/>
        </w:rPr>
        <w:t xml:space="preserve">ce of adult partnerships and </w:t>
      </w:r>
      <w:r w:rsidR="00BD14AD">
        <w:rPr>
          <w:bCs/>
          <w:sz w:val="24"/>
          <w:szCs w:val="24"/>
        </w:rPr>
        <w:t>parenthood.</w:t>
      </w:r>
      <w:r w:rsidR="00F35162">
        <w:rPr>
          <w:bCs/>
          <w:sz w:val="24"/>
          <w:szCs w:val="24"/>
        </w:rPr>
        <w:t xml:space="preserve"> </w:t>
      </w:r>
    </w:p>
    <w:p w14:paraId="7C3BADAD" w14:textId="77777777" w:rsidR="008938B5" w:rsidRDefault="008938B5" w:rsidP="008938B5">
      <w:pPr>
        <w:rPr>
          <w:b/>
          <w:smallCaps/>
        </w:rPr>
      </w:pPr>
    </w:p>
    <w:p w14:paraId="1882AF20" w14:textId="53211369" w:rsidR="008938B5" w:rsidRDefault="00032A1B" w:rsidP="008938B5">
      <w:pPr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442E5B" wp14:editId="59390B87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486400" cy="182880"/>
                <wp:effectExtent l="0" t="0" r="2540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6925" id="Rectangle 4" o:spid="_x0000_s1026" style="position:absolute;margin-left:0;margin-top:1.55pt;width:6in;height:14.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" fillcolor="#a5a5a5 [2092]"/>
            </w:pict>
          </mc:Fallback>
        </mc:AlternateContent>
      </w:r>
      <w:r w:rsidR="008938B5">
        <w:rPr>
          <w:b/>
          <w:smallCaps/>
        </w:rPr>
        <w:t>Education</w:t>
      </w:r>
    </w:p>
    <w:p w14:paraId="20B96578" w14:textId="77777777" w:rsidR="008D30CB" w:rsidRDefault="008D30CB" w:rsidP="008938B5">
      <w:pPr>
        <w:rPr>
          <w:b/>
          <w:smallCaps/>
        </w:rPr>
      </w:pPr>
    </w:p>
    <w:p w14:paraId="6105DDB9" w14:textId="183D207C" w:rsidR="008D30CB" w:rsidRDefault="008D30CB" w:rsidP="007D5568">
      <w:pPr>
        <w:tabs>
          <w:tab w:val="left" w:pos="1620"/>
          <w:tab w:val="left" w:pos="2340"/>
        </w:tabs>
      </w:pPr>
      <w:r>
        <w:t xml:space="preserve">2016 </w:t>
      </w:r>
      <w:r w:rsidR="004C244C">
        <w:rPr>
          <w:b/>
          <w:smallCaps/>
        </w:rPr>
        <w:tab/>
      </w:r>
      <w:r>
        <w:t>University of Connecticut, Storrs, Connecticut</w:t>
      </w:r>
      <w:r w:rsidR="00B43430">
        <w:t xml:space="preserve"> – M.A., </w:t>
      </w:r>
      <w:r>
        <w:t xml:space="preserve">Human </w:t>
      </w:r>
      <w:r w:rsidR="00B43430">
        <w:tab/>
      </w:r>
      <w:r>
        <w:t>Development and Family Studies</w:t>
      </w:r>
    </w:p>
    <w:p w14:paraId="76C45DF2" w14:textId="6F06B8BD" w:rsidR="008D30CB" w:rsidRDefault="007D5568" w:rsidP="002779B2">
      <w:pPr>
        <w:tabs>
          <w:tab w:val="left" w:pos="1620"/>
        </w:tabs>
        <w:rPr>
          <w:i/>
        </w:rPr>
      </w:pPr>
      <w:r>
        <w:tab/>
      </w:r>
      <w:r w:rsidR="008D30CB">
        <w:t xml:space="preserve">Thesis: </w:t>
      </w:r>
      <w:r w:rsidR="002779B2">
        <w:rPr>
          <w:i/>
        </w:rPr>
        <w:t xml:space="preserve">Viewing Loneliness </w:t>
      </w:r>
      <w:proofErr w:type="gramStart"/>
      <w:r w:rsidR="002779B2">
        <w:rPr>
          <w:i/>
        </w:rPr>
        <w:t>From</w:t>
      </w:r>
      <w:proofErr w:type="gramEnd"/>
      <w:r w:rsidR="002779B2">
        <w:rPr>
          <w:i/>
        </w:rPr>
        <w:t xml:space="preserve"> an Interpersonal Acceptance-</w:t>
      </w:r>
      <w:r w:rsidR="002779B2">
        <w:rPr>
          <w:i/>
        </w:rPr>
        <w:tab/>
      </w:r>
      <w:r w:rsidR="002779B2" w:rsidRPr="002779B2">
        <w:rPr>
          <w:i/>
        </w:rPr>
        <w:t>Rejection</w:t>
      </w:r>
      <w:r w:rsidR="002779B2">
        <w:rPr>
          <w:i/>
        </w:rPr>
        <w:t xml:space="preserve"> </w:t>
      </w:r>
      <w:r w:rsidR="002779B2" w:rsidRPr="002779B2">
        <w:rPr>
          <w:i/>
        </w:rPr>
        <w:t>Perspective</w:t>
      </w:r>
      <w:r w:rsidR="002779B2">
        <w:rPr>
          <w:i/>
        </w:rPr>
        <w:t xml:space="preserve">: </w:t>
      </w:r>
      <w:r w:rsidR="002779B2" w:rsidRPr="002779B2">
        <w:rPr>
          <w:i/>
        </w:rPr>
        <w:t xml:space="preserve">Pilot Testing a New Loneliness Measure and </w:t>
      </w:r>
      <w:r w:rsidR="002779B2">
        <w:rPr>
          <w:i/>
        </w:rPr>
        <w:tab/>
      </w:r>
      <w:r w:rsidR="002779B2" w:rsidRPr="002779B2">
        <w:rPr>
          <w:i/>
        </w:rPr>
        <w:t>Testing the</w:t>
      </w:r>
      <w:r w:rsidR="002779B2">
        <w:rPr>
          <w:i/>
        </w:rPr>
        <w:t xml:space="preserve"> </w:t>
      </w:r>
      <w:r w:rsidR="002779B2" w:rsidRPr="002779B2">
        <w:rPr>
          <w:i/>
        </w:rPr>
        <w:t>Relation of Loneliness to A</w:t>
      </w:r>
      <w:r w:rsidR="002779B2">
        <w:rPr>
          <w:i/>
        </w:rPr>
        <w:t xml:space="preserve">dults' Remembrances of Parental </w:t>
      </w:r>
      <w:r w:rsidR="002779B2">
        <w:rPr>
          <w:i/>
        </w:rPr>
        <w:tab/>
      </w:r>
      <w:r w:rsidR="002779B2" w:rsidRPr="002779B2">
        <w:rPr>
          <w:i/>
        </w:rPr>
        <w:t>Acceptance</w:t>
      </w:r>
      <w:r w:rsidR="002779B2">
        <w:rPr>
          <w:i/>
        </w:rPr>
        <w:t xml:space="preserve"> </w:t>
      </w:r>
      <w:r w:rsidR="002779B2" w:rsidRPr="002779B2">
        <w:rPr>
          <w:i/>
        </w:rPr>
        <w:t>and Rejection in Childhood</w:t>
      </w:r>
      <w:r w:rsidR="002779B2">
        <w:rPr>
          <w:i/>
        </w:rPr>
        <w:t xml:space="preserve"> </w:t>
      </w:r>
    </w:p>
    <w:p w14:paraId="68530819" w14:textId="1396DEE5" w:rsidR="00C5772D" w:rsidRDefault="00C5772D" w:rsidP="007D71F7">
      <w:pPr>
        <w:tabs>
          <w:tab w:val="left" w:pos="1620"/>
        </w:tabs>
      </w:pPr>
      <w:r>
        <w:rPr>
          <w:i/>
        </w:rPr>
        <w:tab/>
      </w:r>
      <w:r w:rsidR="00B43430">
        <w:t>Committee Members</w:t>
      </w:r>
      <w:r>
        <w:t xml:space="preserve">: </w:t>
      </w:r>
      <w:r w:rsidR="00B43430">
        <w:t>Drs. Kari</w:t>
      </w:r>
      <w:r w:rsidR="00A86614">
        <w:t xml:space="preserve"> </w:t>
      </w:r>
      <w:proofErr w:type="spellStart"/>
      <w:r w:rsidR="00B43430">
        <w:t>Adamsons</w:t>
      </w:r>
      <w:proofErr w:type="spellEnd"/>
      <w:r w:rsidR="00B43430">
        <w:t>, Ronald</w:t>
      </w:r>
      <w:r w:rsidR="00A86614">
        <w:t xml:space="preserve"> </w:t>
      </w:r>
      <w:proofErr w:type="spellStart"/>
      <w:r w:rsidR="00B43430">
        <w:t>Rohner</w:t>
      </w:r>
      <w:proofErr w:type="spellEnd"/>
      <w:r w:rsidR="00A86614">
        <w:t>,</w:t>
      </w:r>
      <w:r w:rsidRPr="00A86614">
        <w:t xml:space="preserve"> </w:t>
      </w:r>
      <w:r w:rsidR="00B43430">
        <w:t xml:space="preserve">&amp; </w:t>
      </w:r>
      <w:r w:rsidRPr="00A86614">
        <w:t>Rhiannon</w:t>
      </w:r>
      <w:r w:rsidR="00B43430">
        <w:t xml:space="preserve"> </w:t>
      </w:r>
      <w:r w:rsidR="00B43430">
        <w:tab/>
        <w:t>Smith</w:t>
      </w:r>
    </w:p>
    <w:p w14:paraId="31413964" w14:textId="77777777" w:rsidR="00F872ED" w:rsidRPr="00A86614" w:rsidRDefault="00F872ED" w:rsidP="007D71F7">
      <w:pPr>
        <w:tabs>
          <w:tab w:val="left" w:pos="1620"/>
        </w:tabs>
      </w:pPr>
    </w:p>
    <w:p w14:paraId="5E9AA049" w14:textId="63AD4C65" w:rsidR="00B81E59" w:rsidRDefault="008D30CB" w:rsidP="007D5568">
      <w:pPr>
        <w:tabs>
          <w:tab w:val="left" w:pos="1620"/>
          <w:tab w:val="left" w:pos="2340"/>
        </w:tabs>
      </w:pPr>
      <w:r>
        <w:t>2011</w:t>
      </w:r>
      <w:r w:rsidR="00B63BC6">
        <w:tab/>
      </w:r>
      <w:r>
        <w:t>Massachusetts College of Pharmacy and Health Sciences</w:t>
      </w:r>
      <w:r w:rsidR="00B43430">
        <w:t xml:space="preserve"> – B.S., </w:t>
      </w:r>
      <w:r w:rsidR="00B43430">
        <w:tab/>
      </w:r>
      <w:r w:rsidR="00422A6B">
        <w:t>Nursing</w:t>
      </w:r>
      <w:r w:rsidR="008B7515">
        <w:t>, Magna Cum Laude</w:t>
      </w:r>
    </w:p>
    <w:p w14:paraId="68851A0A" w14:textId="5FA8BCE4" w:rsidR="008938B5" w:rsidRDefault="00032A1B" w:rsidP="008938B5">
      <w:pPr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C5542D" wp14:editId="124322B8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486400" cy="182880"/>
                <wp:effectExtent l="0" t="0" r="2540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E9800" id="Rectangle 5" o:spid="_x0000_s1026" style="position:absolute;margin-left:0;margin-top:14.4pt;width:6in;height:14.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" fillcolor="#a5a5a5 [2092]"/>
            </w:pict>
          </mc:Fallback>
        </mc:AlternateContent>
      </w:r>
    </w:p>
    <w:p w14:paraId="57C971B3" w14:textId="4538C8BB" w:rsidR="00A86614" w:rsidRDefault="008938B5" w:rsidP="008938B5">
      <w:pPr>
        <w:rPr>
          <w:b/>
          <w:smallCaps/>
        </w:rPr>
      </w:pPr>
      <w:r>
        <w:rPr>
          <w:b/>
          <w:smallCaps/>
        </w:rPr>
        <w:t xml:space="preserve">Publications </w:t>
      </w:r>
      <w:r w:rsidR="00A86614">
        <w:rPr>
          <w:b/>
          <w:smallCaps/>
        </w:rPr>
        <w:t>– Peer-Reviewed Journal Articles</w:t>
      </w:r>
    </w:p>
    <w:p w14:paraId="1C74698D" w14:textId="77777777" w:rsidR="00422A6B" w:rsidRDefault="00422A6B" w:rsidP="008938B5">
      <w:pPr>
        <w:rPr>
          <w:smallCaps/>
        </w:rPr>
      </w:pPr>
    </w:p>
    <w:p w14:paraId="0A6315E7" w14:textId="76A5C112" w:rsidR="00F91EEA" w:rsidRDefault="00C5440B" w:rsidP="00C5440B">
      <w:pPr>
        <w:ind w:left="720" w:hanging="720"/>
      </w:pPr>
      <w:proofErr w:type="spellStart"/>
      <w:r w:rsidRPr="00C5440B">
        <w:t>Rohner</w:t>
      </w:r>
      <w:proofErr w:type="spellEnd"/>
      <w:r w:rsidRPr="00C5440B">
        <w:t xml:space="preserve">, R. P., </w:t>
      </w:r>
      <w:proofErr w:type="spellStart"/>
      <w:r w:rsidRPr="00C5440B">
        <w:t>Putnick</w:t>
      </w:r>
      <w:proofErr w:type="spellEnd"/>
      <w:r w:rsidRPr="00C5440B">
        <w:t xml:space="preserve">, D. L., </w:t>
      </w:r>
      <w:r w:rsidRPr="00C5440B">
        <w:rPr>
          <w:b/>
        </w:rPr>
        <w:t>Molaver, A. D.</w:t>
      </w:r>
      <w:r w:rsidRPr="00C5440B">
        <w:t xml:space="preserve">, Ali, S., Butt, M. M., Ibrahim, D. M., </w:t>
      </w:r>
      <w:proofErr w:type="spellStart"/>
      <w:r w:rsidRPr="00C5440B">
        <w:t>Aurino</w:t>
      </w:r>
      <w:proofErr w:type="spellEnd"/>
      <w:r w:rsidRPr="00C5440B">
        <w:t xml:space="preserve">, C., </w:t>
      </w:r>
      <w:proofErr w:type="spellStart"/>
      <w:r w:rsidRPr="00C5440B">
        <w:t>Blom</w:t>
      </w:r>
      <w:proofErr w:type="spellEnd"/>
      <w:r w:rsidRPr="00C5440B">
        <w:t xml:space="preserve">, M. J. M., </w:t>
      </w:r>
      <w:proofErr w:type="spellStart"/>
      <w:r w:rsidRPr="00C5440B">
        <w:t>Darwesh</w:t>
      </w:r>
      <w:proofErr w:type="spellEnd"/>
      <w:r w:rsidRPr="00C5440B">
        <w:t xml:space="preserve">, F. H., </w:t>
      </w:r>
      <w:proofErr w:type="spellStart"/>
      <w:r w:rsidRPr="00C5440B">
        <w:t>Auricchio</w:t>
      </w:r>
      <w:proofErr w:type="spellEnd"/>
      <w:r w:rsidRPr="00C5440B">
        <w:t xml:space="preserve">, S., </w:t>
      </w:r>
      <w:proofErr w:type="spellStart"/>
      <w:r w:rsidRPr="00C5440B">
        <w:t>Radha</w:t>
      </w:r>
      <w:proofErr w:type="spellEnd"/>
      <w:r w:rsidRPr="00C5440B">
        <w:t xml:space="preserve">, A. H., Miranda, M. C., </w:t>
      </w:r>
      <w:proofErr w:type="spellStart"/>
      <w:r w:rsidRPr="00C5440B">
        <w:t>Adamsons</w:t>
      </w:r>
      <w:proofErr w:type="spellEnd"/>
      <w:r w:rsidRPr="00C5440B">
        <w:t xml:space="preserve">, K., and </w:t>
      </w:r>
      <w:proofErr w:type="spellStart"/>
      <w:r w:rsidRPr="00C5440B">
        <w:t>Senese</w:t>
      </w:r>
      <w:proofErr w:type="spellEnd"/>
      <w:r w:rsidRPr="00C5440B">
        <w:t>, V. P. (2018). Psychological maladjustment mediates the link between remembrances of parental rejection in childhood and loneliness in adulthood: A</w:t>
      </w:r>
      <w:r w:rsidRPr="00C5440B">
        <w:rPr>
          <w:b/>
        </w:rPr>
        <w:t xml:space="preserve"> </w:t>
      </w:r>
      <w:r w:rsidRPr="00C5440B">
        <w:t>cross-cultural comparative study. (submitted for publication</w:t>
      </w:r>
      <w:r w:rsidR="0090397F">
        <w:t xml:space="preserve"> to </w:t>
      </w:r>
      <w:r w:rsidR="0090397F" w:rsidRPr="0090397F">
        <w:rPr>
          <w:i/>
        </w:rPr>
        <w:t>Journal of Child and Family Studies</w:t>
      </w:r>
      <w:r w:rsidRPr="00C5440B">
        <w:t>)</w:t>
      </w:r>
    </w:p>
    <w:p w14:paraId="0E18F507" w14:textId="58D8D479" w:rsidR="00CC2A72" w:rsidRDefault="00CC2A72" w:rsidP="00CC2A72">
      <w:pPr>
        <w:ind w:left="720" w:hanging="720"/>
      </w:pPr>
      <w:proofErr w:type="spellStart"/>
      <w:r w:rsidRPr="00CC2A72">
        <w:t>Adamsons</w:t>
      </w:r>
      <w:proofErr w:type="spellEnd"/>
      <w:r w:rsidRPr="00CC2A72">
        <w:t>, K.,</w:t>
      </w:r>
      <w:r w:rsidRPr="00CC2A72">
        <w:rPr>
          <w:b/>
          <w:bCs/>
        </w:rPr>
        <w:t> </w:t>
      </w:r>
      <w:r w:rsidRPr="00CC2A72">
        <w:t xml:space="preserve">&amp; </w:t>
      </w:r>
      <w:r w:rsidRPr="00CC2A72">
        <w:rPr>
          <w:b/>
        </w:rPr>
        <w:t>Molaver, A. D.</w:t>
      </w:r>
      <w:r w:rsidRPr="00CC2A72">
        <w:t xml:space="preserve"> (In progress). Longitudinal actor and partner effects between relationship quality and men’s and women’s mental health. To be submitted to </w:t>
      </w:r>
      <w:r w:rsidRPr="00CC2A72">
        <w:rPr>
          <w:i/>
          <w:iCs/>
        </w:rPr>
        <w:t>Journal of Social Psychology</w:t>
      </w:r>
      <w:r w:rsidRPr="00CC2A72">
        <w:t>.</w:t>
      </w:r>
    </w:p>
    <w:p w14:paraId="15ADD253" w14:textId="068C1275" w:rsidR="0001364E" w:rsidRPr="0001364E" w:rsidRDefault="0001364E" w:rsidP="00CC2A72">
      <w:pPr>
        <w:ind w:left="720" w:hanging="720"/>
      </w:pPr>
      <w:r>
        <w:rPr>
          <w:b/>
        </w:rPr>
        <w:t>Molaver, A. D.</w:t>
      </w:r>
      <w:r>
        <w:t xml:space="preserve">, Smith, R. L., &amp; </w:t>
      </w:r>
      <w:proofErr w:type="spellStart"/>
      <w:r>
        <w:t>Brenick</w:t>
      </w:r>
      <w:proofErr w:type="spellEnd"/>
      <w:r>
        <w:t>, A. (In progress). Testing the relations of adults’ remembrances of parental acceptance-rejection in childhood to adults’ curr</w:t>
      </w:r>
      <w:r w:rsidR="00E25D49">
        <w:t xml:space="preserve">ent anxious and angry </w:t>
      </w:r>
      <w:r>
        <w:t>sensitivity</w:t>
      </w:r>
      <w:r w:rsidR="00E25D49">
        <w:t xml:space="preserve"> to rejection in close relationships</w:t>
      </w:r>
      <w:r>
        <w:t xml:space="preserve">. To be submitted to </w:t>
      </w:r>
      <w:r>
        <w:rPr>
          <w:i/>
        </w:rPr>
        <w:t>Journal of Psychology and Behavioral Sciences</w:t>
      </w:r>
      <w:r>
        <w:t>.</w:t>
      </w:r>
    </w:p>
    <w:p w14:paraId="04318FAF" w14:textId="77777777" w:rsidR="00BE1064" w:rsidRDefault="00621927" w:rsidP="00621927">
      <w:pPr>
        <w:ind w:left="720" w:hanging="720"/>
        <w:rPr>
          <w:iCs/>
        </w:rPr>
      </w:pPr>
      <w:r w:rsidRPr="00B91CCC">
        <w:rPr>
          <w:b/>
          <w:iCs/>
        </w:rPr>
        <w:lastRenderedPageBreak/>
        <w:t>Molaver, A.</w:t>
      </w:r>
      <w:r w:rsidR="00CC2A72">
        <w:rPr>
          <w:b/>
          <w:iCs/>
        </w:rPr>
        <w:t xml:space="preserve"> </w:t>
      </w:r>
      <w:r w:rsidR="00B92D24" w:rsidRPr="00B91CCC">
        <w:rPr>
          <w:b/>
          <w:iCs/>
        </w:rPr>
        <w:t>D.</w:t>
      </w:r>
      <w:r>
        <w:rPr>
          <w:iCs/>
        </w:rPr>
        <w:t xml:space="preserve">, </w:t>
      </w:r>
      <w:proofErr w:type="spellStart"/>
      <w:r>
        <w:rPr>
          <w:iCs/>
        </w:rPr>
        <w:t>Rohner</w:t>
      </w:r>
      <w:proofErr w:type="spellEnd"/>
      <w:r>
        <w:rPr>
          <w:iCs/>
        </w:rPr>
        <w:t xml:space="preserve">, R. P., &amp; </w:t>
      </w:r>
      <w:proofErr w:type="spellStart"/>
      <w:r>
        <w:rPr>
          <w:iCs/>
        </w:rPr>
        <w:t>Adamsons</w:t>
      </w:r>
      <w:proofErr w:type="spellEnd"/>
      <w:r>
        <w:rPr>
          <w:iCs/>
        </w:rPr>
        <w:t>, K. (In progress). Development of a new</w:t>
      </w:r>
      <w:r w:rsidR="0012536B">
        <w:rPr>
          <w:iCs/>
        </w:rPr>
        <w:t xml:space="preserve"> loneliness scale for use with interpersonal acceptance-rejection</w:t>
      </w:r>
      <w:r>
        <w:rPr>
          <w:iCs/>
        </w:rPr>
        <w:t xml:space="preserve"> theory. To be submitted to </w:t>
      </w:r>
      <w:r>
        <w:rPr>
          <w:i/>
          <w:iCs/>
        </w:rPr>
        <w:t xml:space="preserve">Journal of </w:t>
      </w:r>
      <w:r w:rsidR="00A4682A">
        <w:rPr>
          <w:i/>
          <w:iCs/>
        </w:rPr>
        <w:t>Child and Family Studies</w:t>
      </w:r>
      <w:r>
        <w:rPr>
          <w:iCs/>
        </w:rPr>
        <w:t>.</w:t>
      </w:r>
    </w:p>
    <w:p w14:paraId="5AEACFA3" w14:textId="28184B96" w:rsidR="00621927" w:rsidRPr="000E4BF5" w:rsidRDefault="00BE1064" w:rsidP="00621927">
      <w:pPr>
        <w:ind w:left="720" w:hanging="720"/>
        <w:rPr>
          <w:iCs/>
        </w:rPr>
      </w:pPr>
      <w:r>
        <w:rPr>
          <w:b/>
          <w:iCs/>
        </w:rPr>
        <w:t>Molaver, A.</w:t>
      </w:r>
      <w:r>
        <w:rPr>
          <w:iCs/>
        </w:rPr>
        <w:t xml:space="preserve"> </w:t>
      </w:r>
      <w:r w:rsidRPr="00BE1064">
        <w:rPr>
          <w:b/>
          <w:iCs/>
        </w:rPr>
        <w:t>D</w:t>
      </w:r>
      <w:r>
        <w:rPr>
          <w:iCs/>
        </w:rPr>
        <w:t xml:space="preserve">., </w:t>
      </w:r>
      <w:proofErr w:type="spellStart"/>
      <w:r>
        <w:rPr>
          <w:iCs/>
        </w:rPr>
        <w:t>Rohner</w:t>
      </w:r>
      <w:proofErr w:type="spellEnd"/>
      <w:r>
        <w:rPr>
          <w:iCs/>
        </w:rPr>
        <w:t xml:space="preserve">, R. P., &amp; </w:t>
      </w:r>
      <w:proofErr w:type="spellStart"/>
      <w:r>
        <w:rPr>
          <w:iCs/>
        </w:rPr>
        <w:t>Adamsons</w:t>
      </w:r>
      <w:proofErr w:type="spellEnd"/>
      <w:r>
        <w:rPr>
          <w:iCs/>
        </w:rPr>
        <w:t xml:space="preserve">, K. (In progress). </w:t>
      </w:r>
      <w:r w:rsidR="000E4BF5">
        <w:rPr>
          <w:iCs/>
        </w:rPr>
        <w:t xml:space="preserve">Testing the relation of adults’ remembrances of parental acceptance-rejection in childhood to adults’ current psychological adjustment and loneliness. To be submitted to </w:t>
      </w:r>
      <w:r w:rsidR="000E4BF5">
        <w:rPr>
          <w:i/>
          <w:iCs/>
        </w:rPr>
        <w:t>Journal of Child and Family Studies</w:t>
      </w:r>
      <w:r w:rsidR="000E4BF5">
        <w:rPr>
          <w:iCs/>
        </w:rPr>
        <w:t>.</w:t>
      </w:r>
    </w:p>
    <w:p w14:paraId="5089B09A" w14:textId="05A86F2C" w:rsidR="00794AB8" w:rsidRDefault="00794AB8" w:rsidP="00621927">
      <w:pPr>
        <w:ind w:left="720" w:hanging="720"/>
      </w:pPr>
    </w:p>
    <w:p w14:paraId="6303B857" w14:textId="77777777" w:rsidR="00E66DA4" w:rsidRDefault="00E66DA4" w:rsidP="00E66DA4">
      <w:pPr>
        <w:rPr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E656579" wp14:editId="22F2A7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82880"/>
                <wp:effectExtent l="0" t="0" r="2540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0;width:6in;height:14.4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" fillcolor="#a5a5a5 [2092]" strokecolor="black [3213]"/>
            </w:pict>
          </mc:Fallback>
        </mc:AlternateContent>
      </w:r>
      <w:r>
        <w:rPr>
          <w:b/>
          <w:smallCaps/>
        </w:rPr>
        <w:t>Measurement Instruments</w:t>
      </w:r>
    </w:p>
    <w:p w14:paraId="20C3C783" w14:textId="77777777" w:rsidR="00E66DA4" w:rsidRDefault="00E66DA4" w:rsidP="00E66DA4"/>
    <w:p w14:paraId="3D55DD32" w14:textId="5207295A" w:rsidR="00E66DA4" w:rsidRPr="00E66DA4" w:rsidRDefault="00E66DA4" w:rsidP="00E66DA4">
      <w:proofErr w:type="spellStart"/>
      <w:r w:rsidRPr="00EA094B">
        <w:t>Rohner</w:t>
      </w:r>
      <w:proofErr w:type="spellEnd"/>
      <w:r w:rsidRPr="00EA094B">
        <w:t xml:space="preserve">, R. P. &amp; </w:t>
      </w:r>
      <w:r w:rsidRPr="00741173">
        <w:rPr>
          <w:b/>
        </w:rPr>
        <w:t>Molaver, A. D.</w:t>
      </w:r>
      <w:r w:rsidRPr="00EA094B">
        <w:t xml:space="preserve"> (2015). Interpersonal Acceptance-Rejection Loneliness </w:t>
      </w:r>
      <w:r>
        <w:tab/>
      </w:r>
      <w:r w:rsidRPr="00EA094B">
        <w:t xml:space="preserve">Scale (IPARLS). Storrs, CT: </w:t>
      </w:r>
      <w:proofErr w:type="spellStart"/>
      <w:r w:rsidRPr="00EA094B">
        <w:t>Rohner</w:t>
      </w:r>
      <w:proofErr w:type="spellEnd"/>
      <w:r w:rsidRPr="00EA094B">
        <w:t xml:space="preserve"> Research Publications.</w:t>
      </w:r>
      <w:r>
        <w:t xml:space="preserve"> </w:t>
      </w:r>
    </w:p>
    <w:p w14:paraId="22138C8D" w14:textId="77777777" w:rsidR="00E66DA4" w:rsidRDefault="00E66DA4" w:rsidP="00794AB8">
      <w:pPr>
        <w:tabs>
          <w:tab w:val="left" w:pos="940"/>
        </w:tabs>
        <w:ind w:left="720" w:hanging="720"/>
        <w:rPr>
          <w:b/>
          <w:smallCaps/>
        </w:rPr>
      </w:pPr>
    </w:p>
    <w:p w14:paraId="59FB3A2D" w14:textId="37219D89" w:rsidR="00794AB8" w:rsidRPr="00794AB8" w:rsidRDefault="00D358C7" w:rsidP="00794AB8">
      <w:pPr>
        <w:tabs>
          <w:tab w:val="left" w:pos="940"/>
        </w:tabs>
        <w:ind w:left="720" w:hanging="720"/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1B7AF62" wp14:editId="508166C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86400" cy="182880"/>
                <wp:effectExtent l="0" t="0" r="254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CA688" w14:textId="52000630" w:rsidR="001C7045" w:rsidRPr="00794AB8" w:rsidRDefault="001C7045" w:rsidP="00794AB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7AF62" id="Rectangle 1" o:spid="_x0000_s1026" style="position:absolute;left:0;text-align:left;margin-left:0;margin-top:0;width:6in;height:14.4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" fillcolor="#a5a5a5 [2092]">
                <v:textbox inset="0,0,,0">
                  <w:txbxContent>
                    <w:p w14:paraId="1BBCA688" w14:textId="52000630" w:rsidR="001C7045" w:rsidRPr="00794AB8" w:rsidRDefault="001C7045" w:rsidP="00794AB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4AB8">
        <w:rPr>
          <w:b/>
          <w:smallCaps/>
        </w:rPr>
        <w:t>Publications</w:t>
      </w:r>
      <w:r>
        <w:rPr>
          <w:b/>
          <w:smallCaps/>
        </w:rPr>
        <w:t xml:space="preserve"> – Other Publications</w:t>
      </w:r>
      <w:r w:rsidR="00794AB8" w:rsidRPr="00794AB8">
        <w:rPr>
          <w:b/>
          <w:smallCaps/>
        </w:rPr>
        <w:tab/>
      </w:r>
    </w:p>
    <w:p w14:paraId="513ACDB3" w14:textId="77777777" w:rsidR="008938B5" w:rsidRDefault="008938B5" w:rsidP="008938B5">
      <w:pPr>
        <w:rPr>
          <w:b/>
          <w:smallCaps/>
        </w:rPr>
      </w:pPr>
    </w:p>
    <w:p w14:paraId="33395057" w14:textId="07469B2E" w:rsidR="00F5637B" w:rsidRDefault="00F5637B" w:rsidP="008938B5">
      <w:r w:rsidRPr="00741173">
        <w:rPr>
          <w:b/>
        </w:rPr>
        <w:t>Molaver</w:t>
      </w:r>
      <w:r w:rsidR="002779B2" w:rsidRPr="00741173">
        <w:rPr>
          <w:b/>
        </w:rPr>
        <w:t>, A.</w:t>
      </w:r>
      <w:r w:rsidR="00243DFE">
        <w:rPr>
          <w:b/>
        </w:rPr>
        <w:t xml:space="preserve"> </w:t>
      </w:r>
      <w:r w:rsidR="00B92D24" w:rsidRPr="00741173">
        <w:rPr>
          <w:b/>
        </w:rPr>
        <w:t>D.</w:t>
      </w:r>
      <w:r w:rsidR="002779B2">
        <w:t xml:space="preserve"> (</w:t>
      </w:r>
      <w:r>
        <w:t xml:space="preserve">2016, May 1). </w:t>
      </w:r>
      <w:r w:rsidR="00497A2D">
        <w:t>[</w:t>
      </w:r>
      <w:r w:rsidR="006C5D62">
        <w:t xml:space="preserve">Review of the books </w:t>
      </w:r>
      <w:r w:rsidR="002779B2">
        <w:rPr>
          <w:i/>
        </w:rPr>
        <w:t xml:space="preserve">Loneliness, love, and all that’s </w:t>
      </w:r>
      <w:r w:rsidR="002779B2">
        <w:rPr>
          <w:i/>
        </w:rPr>
        <w:tab/>
      </w:r>
      <w:r w:rsidR="00110B62">
        <w:rPr>
          <w:i/>
        </w:rPr>
        <w:t>between: A psychological lo</w:t>
      </w:r>
      <w:r w:rsidR="002779B2">
        <w:rPr>
          <w:i/>
        </w:rPr>
        <w:t xml:space="preserve">ok at what makes us lonely and </w:t>
      </w:r>
      <w:r w:rsidR="00110B62">
        <w:rPr>
          <w:i/>
        </w:rPr>
        <w:t>what keeps us in love</w:t>
      </w:r>
      <w:r w:rsidR="00110B62">
        <w:t xml:space="preserve">, </w:t>
      </w:r>
      <w:r w:rsidR="002779B2">
        <w:tab/>
      </w:r>
      <w:r w:rsidR="00110B62">
        <w:t xml:space="preserve">by A. </w:t>
      </w:r>
      <w:proofErr w:type="spellStart"/>
      <w:r w:rsidR="00110B62">
        <w:t>Rokach</w:t>
      </w:r>
      <w:proofErr w:type="spellEnd"/>
      <w:r w:rsidR="00110B62">
        <w:t xml:space="preserve">, &amp; </w:t>
      </w:r>
      <w:r w:rsidR="00110B62">
        <w:rPr>
          <w:i/>
        </w:rPr>
        <w:t>Toge</w:t>
      </w:r>
      <w:r w:rsidR="002779B2">
        <w:rPr>
          <w:i/>
        </w:rPr>
        <w:t xml:space="preserve">ther and lonely: Loneliness in </w:t>
      </w:r>
      <w:r w:rsidR="00110B62">
        <w:rPr>
          <w:i/>
        </w:rPr>
        <w:t xml:space="preserve">intimate relationships: </w:t>
      </w:r>
      <w:r w:rsidR="002779B2">
        <w:rPr>
          <w:i/>
        </w:rPr>
        <w:tab/>
      </w:r>
      <w:r w:rsidR="00110B62">
        <w:rPr>
          <w:i/>
        </w:rPr>
        <w:t>Causes and coping</w:t>
      </w:r>
      <w:r w:rsidR="00110B62">
        <w:t xml:space="preserve">, by A. </w:t>
      </w:r>
      <w:proofErr w:type="spellStart"/>
      <w:r w:rsidR="00110B62">
        <w:t>Rokach</w:t>
      </w:r>
      <w:proofErr w:type="spellEnd"/>
      <w:r w:rsidR="00110B62">
        <w:t xml:space="preserve"> &amp; A. </w:t>
      </w:r>
      <w:proofErr w:type="spellStart"/>
      <w:r w:rsidR="00110B62">
        <w:t>Sha’Ked</w:t>
      </w:r>
      <w:proofErr w:type="spellEnd"/>
      <w:r w:rsidR="00497A2D">
        <w:t>]</w:t>
      </w:r>
      <w:r w:rsidR="00C36B47">
        <w:t xml:space="preserve">. </w:t>
      </w:r>
      <w:r w:rsidR="00110B62">
        <w:rPr>
          <w:i/>
        </w:rPr>
        <w:t>Interpersonal Acceptance</w:t>
      </w:r>
      <w:r w:rsidR="00C36B47">
        <w:t xml:space="preserve">, </w:t>
      </w:r>
      <w:r w:rsidR="00C36B47">
        <w:tab/>
      </w:r>
      <w:r w:rsidR="00110B62" w:rsidRPr="00C36B47">
        <w:rPr>
          <w:i/>
        </w:rPr>
        <w:t>10</w:t>
      </w:r>
      <w:r w:rsidR="002779B2">
        <w:t xml:space="preserve"> (2</w:t>
      </w:r>
      <w:r w:rsidR="00110B62">
        <w:t>).</w:t>
      </w:r>
      <w:r w:rsidR="00C36B47">
        <w:t xml:space="preserve"> </w:t>
      </w:r>
      <w:r w:rsidR="00C36B47" w:rsidRPr="00C36B47">
        <w:t>www.isipar.org/3.html</w:t>
      </w:r>
      <w:r w:rsidR="00C36B47">
        <w:t>.</w:t>
      </w:r>
    </w:p>
    <w:p w14:paraId="6F519A70" w14:textId="3ABBE145" w:rsidR="00BE16C5" w:rsidRPr="00110B62" w:rsidRDefault="00BE16C5" w:rsidP="008938B5">
      <w:r w:rsidRPr="00741173">
        <w:rPr>
          <w:b/>
        </w:rPr>
        <w:t>Molaver, A.</w:t>
      </w:r>
      <w:r w:rsidR="00243DFE">
        <w:rPr>
          <w:b/>
        </w:rPr>
        <w:t xml:space="preserve"> </w:t>
      </w:r>
      <w:r w:rsidRPr="00741173">
        <w:rPr>
          <w:b/>
        </w:rPr>
        <w:t>D.</w:t>
      </w:r>
      <w:r>
        <w:t xml:space="preserve"> (2016, February 23). Two barriers to defeating loneliness: What holds </w:t>
      </w:r>
      <w:r w:rsidR="00741173">
        <w:tab/>
        <w:t xml:space="preserve">you </w:t>
      </w:r>
      <w:r>
        <w:t xml:space="preserve">back from making close relationships and defeating loneliness. Blog entry </w:t>
      </w:r>
      <w:r w:rsidR="00741173">
        <w:tab/>
      </w:r>
      <w:r>
        <w:t xml:space="preserve">posted </w:t>
      </w:r>
      <w:r>
        <w:tab/>
        <w:t xml:space="preserve">to </w:t>
      </w:r>
      <w:r w:rsidRPr="00D358C7">
        <w:t>www.psychologytoday.com/blog</w:t>
      </w:r>
      <w:r>
        <w:t>/web-loneliness/.</w:t>
      </w:r>
    </w:p>
    <w:p w14:paraId="5B35E3E6" w14:textId="77777777" w:rsidR="00794AB8" w:rsidRDefault="00794AB8" w:rsidP="008938B5">
      <w:pPr>
        <w:rPr>
          <w:b/>
          <w:smallCaps/>
        </w:rPr>
      </w:pPr>
    </w:p>
    <w:p w14:paraId="57F21B9A" w14:textId="1DEECC11" w:rsidR="008938B5" w:rsidRDefault="00032A1B" w:rsidP="008938B5">
      <w:pPr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4CBFE6" wp14:editId="2BA9183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486400" cy="182880"/>
                <wp:effectExtent l="0" t="0" r="2540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C654C" id="Rectangle 6" o:spid="_x0000_s1026" style="position:absolute;margin-left:0;margin-top:.95pt;width:6in;height:14.4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" fillcolor="#a5a5a5 [2092]"/>
            </w:pict>
          </mc:Fallback>
        </mc:AlternateContent>
      </w:r>
      <w:r w:rsidR="008938B5">
        <w:rPr>
          <w:b/>
          <w:smallCaps/>
        </w:rPr>
        <w:t>Presentations – National/</w:t>
      </w:r>
      <w:r w:rsidR="00D269C1">
        <w:rPr>
          <w:b/>
          <w:smallCaps/>
        </w:rPr>
        <w:t>International</w:t>
      </w:r>
    </w:p>
    <w:p w14:paraId="7D8D69E1" w14:textId="77777777" w:rsidR="00A7514B" w:rsidRDefault="00A7514B" w:rsidP="008938B5">
      <w:pPr>
        <w:rPr>
          <w:smallCaps/>
        </w:rPr>
      </w:pPr>
    </w:p>
    <w:p w14:paraId="3523D72C" w14:textId="1220D434" w:rsidR="00A7514B" w:rsidRPr="00A7514B" w:rsidRDefault="00A7514B" w:rsidP="00621927">
      <w:pPr>
        <w:ind w:left="720" w:hanging="720"/>
      </w:pPr>
      <w:r w:rsidRPr="00741173">
        <w:rPr>
          <w:b/>
        </w:rPr>
        <w:t>Molaver, A.</w:t>
      </w:r>
      <w:r w:rsidR="00243DFE">
        <w:rPr>
          <w:b/>
        </w:rPr>
        <w:t xml:space="preserve"> </w:t>
      </w:r>
      <w:r w:rsidR="00B92D24" w:rsidRPr="00741173">
        <w:rPr>
          <w:b/>
        </w:rPr>
        <w:t>D.</w:t>
      </w:r>
      <w:r>
        <w:t xml:space="preserve">, </w:t>
      </w:r>
      <w:proofErr w:type="spellStart"/>
      <w:r>
        <w:t>Rohner</w:t>
      </w:r>
      <w:proofErr w:type="spellEnd"/>
      <w:r>
        <w:t>, R.</w:t>
      </w:r>
      <w:r w:rsidR="00243DFE">
        <w:t xml:space="preserve"> </w:t>
      </w:r>
      <w:r>
        <w:t xml:space="preserve">P., &amp; </w:t>
      </w:r>
      <w:proofErr w:type="spellStart"/>
      <w:r>
        <w:t>Adamsons</w:t>
      </w:r>
      <w:proofErr w:type="spellEnd"/>
      <w:r>
        <w:t>, K. (</w:t>
      </w:r>
      <w:r w:rsidR="00F14206">
        <w:t>2016, June</w:t>
      </w:r>
      <w:r>
        <w:t xml:space="preserve">). </w:t>
      </w:r>
      <w:r w:rsidR="00D269C1" w:rsidRPr="004F08DF">
        <w:t xml:space="preserve">Psychological adjustment </w:t>
      </w:r>
      <w:r w:rsidRPr="004F08DF">
        <w:t>mediates the relation between remembrances of pa</w:t>
      </w:r>
      <w:r w:rsidR="00D269C1" w:rsidRPr="004F08DF">
        <w:t xml:space="preserve">rental acceptance-rejection in </w:t>
      </w:r>
      <w:r w:rsidRPr="004F08DF">
        <w:t>childhood and the level of adults’ loneliness.</w:t>
      </w:r>
      <w:r>
        <w:t xml:space="preserve"> </w:t>
      </w:r>
      <w:r w:rsidR="004F08DF">
        <w:t xml:space="preserve">In </w:t>
      </w:r>
      <w:r w:rsidR="009F200C">
        <w:t xml:space="preserve">R.P. </w:t>
      </w:r>
      <w:proofErr w:type="spellStart"/>
      <w:r w:rsidR="009F200C">
        <w:t>Rohner</w:t>
      </w:r>
      <w:proofErr w:type="spellEnd"/>
      <w:r w:rsidR="007B6443">
        <w:t xml:space="preserve"> (Chair), </w:t>
      </w:r>
      <w:r w:rsidR="007B6443" w:rsidRPr="007B6443">
        <w:rPr>
          <w:i/>
        </w:rPr>
        <w:t>Remembrances of parental rejection in childhood predict loneliness in adulthood.</w:t>
      </w:r>
      <w:r w:rsidR="00F14206">
        <w:t xml:space="preserve"> Symposium</w:t>
      </w:r>
      <w:r w:rsidR="007B6443">
        <w:t xml:space="preserve"> at the biennial meeting of the International Society for Interpersonal Acceptance and Rejection, Madrid, Spain. Peer-reviewed.</w:t>
      </w:r>
      <w:r w:rsidR="00D269C1">
        <w:tab/>
      </w:r>
      <w:r w:rsidR="00303DA9">
        <w:t xml:space="preserve"> </w:t>
      </w:r>
    </w:p>
    <w:p w14:paraId="565E9BC3" w14:textId="77777777" w:rsidR="00D75E77" w:rsidRDefault="00D75E77" w:rsidP="008938B5">
      <w:pPr>
        <w:rPr>
          <w:b/>
          <w:smallCaps/>
        </w:rPr>
      </w:pPr>
    </w:p>
    <w:p w14:paraId="3BDC8329" w14:textId="12B1AA03" w:rsidR="008938B5" w:rsidRDefault="00D75E77" w:rsidP="008938B5">
      <w:pPr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B8DB23" wp14:editId="44D3EC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82880"/>
                <wp:effectExtent l="0" t="0" r="2540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0EFBC" id="Rectangle 7" o:spid="_x0000_s1026" style="position:absolute;margin-left:0;margin-top:0;width:6in;height:14.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" fillcolor="#a5a5a5 [2092]"/>
            </w:pict>
          </mc:Fallback>
        </mc:AlternateContent>
      </w:r>
      <w:r w:rsidR="008938B5">
        <w:rPr>
          <w:b/>
          <w:smallCaps/>
        </w:rPr>
        <w:t>Presentations – Regional</w:t>
      </w:r>
    </w:p>
    <w:p w14:paraId="17928CC0" w14:textId="21BB626C" w:rsidR="00303DA9" w:rsidRDefault="00303DA9" w:rsidP="008938B5">
      <w:pPr>
        <w:rPr>
          <w:smallCaps/>
        </w:rPr>
      </w:pPr>
    </w:p>
    <w:p w14:paraId="6C2E4E41" w14:textId="13F42C6A" w:rsidR="00303DA9" w:rsidRPr="00303DA9" w:rsidRDefault="00303DA9" w:rsidP="008938B5">
      <w:r w:rsidRPr="00741173">
        <w:rPr>
          <w:b/>
        </w:rPr>
        <w:t>Molaver, A.</w:t>
      </w:r>
      <w:r w:rsidR="00243DFE">
        <w:rPr>
          <w:b/>
        </w:rPr>
        <w:t xml:space="preserve"> </w:t>
      </w:r>
      <w:r w:rsidR="00B92D24" w:rsidRPr="00741173">
        <w:rPr>
          <w:b/>
        </w:rPr>
        <w:t>D.</w:t>
      </w:r>
      <w:r>
        <w:t xml:space="preserve">, </w:t>
      </w:r>
      <w:proofErr w:type="spellStart"/>
      <w:r>
        <w:t>Rohner</w:t>
      </w:r>
      <w:proofErr w:type="spellEnd"/>
      <w:r>
        <w:t>, R.</w:t>
      </w:r>
      <w:r w:rsidR="00243DFE">
        <w:t xml:space="preserve"> </w:t>
      </w:r>
      <w:r>
        <w:t xml:space="preserve">P., &amp; </w:t>
      </w:r>
      <w:proofErr w:type="spellStart"/>
      <w:r>
        <w:t>Adamsons</w:t>
      </w:r>
      <w:proofErr w:type="spellEnd"/>
      <w:r>
        <w:t>, K. (</w:t>
      </w:r>
      <w:r w:rsidR="00D269C1">
        <w:t xml:space="preserve">2015, October). </w:t>
      </w:r>
      <w:r w:rsidR="00D269C1" w:rsidRPr="00D269C1">
        <w:rPr>
          <w:i/>
        </w:rPr>
        <w:t xml:space="preserve">Adults’ remembrances </w:t>
      </w:r>
      <w:r w:rsidR="00F90A06">
        <w:rPr>
          <w:i/>
        </w:rPr>
        <w:tab/>
      </w:r>
      <w:r w:rsidR="00D269C1" w:rsidRPr="00D269C1">
        <w:rPr>
          <w:i/>
        </w:rPr>
        <w:t xml:space="preserve">of parental acceptance-rejection in childhood predict current loneliness: A pilot </w:t>
      </w:r>
      <w:r w:rsidR="00D269C1">
        <w:rPr>
          <w:i/>
        </w:rPr>
        <w:tab/>
      </w:r>
      <w:r w:rsidR="00D269C1" w:rsidRPr="00D269C1">
        <w:rPr>
          <w:i/>
        </w:rPr>
        <w:t>study.</w:t>
      </w:r>
      <w:r w:rsidR="00D269C1">
        <w:t xml:space="preserve"> Poster presented at the </w:t>
      </w:r>
      <w:r w:rsidR="00E26065">
        <w:t xml:space="preserve">annual meeting of the </w:t>
      </w:r>
      <w:r w:rsidR="00D269C1">
        <w:t>New England Psycholog</w:t>
      </w:r>
      <w:r w:rsidR="00E26065">
        <w:t xml:space="preserve">ical </w:t>
      </w:r>
      <w:r w:rsidR="00E26065">
        <w:tab/>
        <w:t>Association, Fitchburg State University</w:t>
      </w:r>
      <w:r w:rsidR="00D269C1">
        <w:t xml:space="preserve">. </w:t>
      </w:r>
      <w:r w:rsidR="007B6443">
        <w:t>Peer-reviewed.</w:t>
      </w:r>
    </w:p>
    <w:p w14:paraId="2198C2E5" w14:textId="77777777" w:rsidR="008C358B" w:rsidRDefault="008C358B" w:rsidP="008938B5">
      <w:pPr>
        <w:rPr>
          <w:b/>
          <w:smallCaps/>
        </w:rPr>
      </w:pPr>
    </w:p>
    <w:p w14:paraId="3D940219" w14:textId="77777777" w:rsidR="00847E1B" w:rsidRPr="008D30CB" w:rsidRDefault="00847E1B" w:rsidP="00847E1B">
      <w:pPr>
        <w:tabs>
          <w:tab w:val="left" w:pos="2340"/>
        </w:tabs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75D7362" wp14:editId="6720608D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486400" cy="182880"/>
                <wp:effectExtent l="0" t="0" r="2540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25pt;width:6in;height:14.4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" fillcolor="#a5a5a5 [2092]"/>
            </w:pict>
          </mc:Fallback>
        </mc:AlternateContent>
      </w:r>
      <w:r>
        <w:rPr>
          <w:b/>
          <w:smallCaps/>
          <w:noProof/>
        </w:rPr>
        <w:t>Teaching Experience</w:t>
      </w:r>
      <w:r>
        <w:tab/>
      </w:r>
    </w:p>
    <w:p w14:paraId="72214F66" w14:textId="77777777" w:rsidR="00847E1B" w:rsidRDefault="00847E1B" w:rsidP="00847E1B">
      <w:pPr>
        <w:rPr>
          <w:b/>
          <w:smallCaps/>
        </w:rPr>
      </w:pPr>
    </w:p>
    <w:p w14:paraId="03E48105" w14:textId="4F7FEDA7" w:rsidR="001C50AA" w:rsidRDefault="001C50AA" w:rsidP="00EB4A7B">
      <w:pPr>
        <w:tabs>
          <w:tab w:val="left" w:pos="1620"/>
        </w:tabs>
        <w:ind w:left="1440" w:hanging="1440"/>
      </w:pPr>
      <w:r>
        <w:t>Intimate Relationships (HDFS 1060), Undergraduate Course, UConn</w:t>
      </w:r>
    </w:p>
    <w:p w14:paraId="6C5D39D1" w14:textId="77777777" w:rsidR="001C50AA" w:rsidRDefault="001C50AA" w:rsidP="00EB4A7B">
      <w:pPr>
        <w:tabs>
          <w:tab w:val="left" w:pos="1620"/>
        </w:tabs>
        <w:ind w:left="1440" w:hanging="1440"/>
      </w:pPr>
    </w:p>
    <w:p w14:paraId="79CCFAB4" w14:textId="47BABFD4" w:rsidR="001C50AA" w:rsidRDefault="001C50AA" w:rsidP="00EB4A7B">
      <w:pPr>
        <w:tabs>
          <w:tab w:val="left" w:pos="1620"/>
        </w:tabs>
        <w:ind w:left="1440" w:hanging="1440"/>
      </w:pPr>
      <w:r>
        <w:t>2018</w:t>
      </w:r>
      <w:r>
        <w:tab/>
        <w:t xml:space="preserve">Teaching Assistant with Drs. Ryan Watson &amp; Kari </w:t>
      </w:r>
      <w:proofErr w:type="spellStart"/>
      <w:r>
        <w:t>Adamsons</w:t>
      </w:r>
      <w:proofErr w:type="spellEnd"/>
    </w:p>
    <w:p w14:paraId="703640B4" w14:textId="77777777" w:rsidR="001C50AA" w:rsidRDefault="001C50AA" w:rsidP="00EB4A7B">
      <w:pPr>
        <w:tabs>
          <w:tab w:val="left" w:pos="1620"/>
        </w:tabs>
        <w:ind w:left="1440" w:hanging="1440"/>
      </w:pPr>
    </w:p>
    <w:p w14:paraId="2FC8A6F5" w14:textId="4B454A12" w:rsidR="00EB4A7B" w:rsidRDefault="00EB4A7B" w:rsidP="00EB4A7B">
      <w:pPr>
        <w:tabs>
          <w:tab w:val="left" w:pos="1620"/>
        </w:tabs>
        <w:ind w:left="1440" w:hanging="1440"/>
      </w:pPr>
      <w:r>
        <w:lastRenderedPageBreak/>
        <w:t>Individual and Family Development (HDFS 1070), Undergraduate Course, UConn</w:t>
      </w:r>
      <w:r>
        <w:tab/>
      </w:r>
    </w:p>
    <w:p w14:paraId="3FB9CD89" w14:textId="77777777" w:rsidR="00EB4A7B" w:rsidRDefault="00EB4A7B" w:rsidP="00EB4A7B">
      <w:pPr>
        <w:tabs>
          <w:tab w:val="left" w:pos="1620"/>
        </w:tabs>
        <w:ind w:left="1440" w:hanging="1440"/>
      </w:pPr>
    </w:p>
    <w:p w14:paraId="00709669" w14:textId="57629C8A" w:rsidR="00EB4A7B" w:rsidRDefault="00EB4A7B" w:rsidP="00EB4A7B">
      <w:pPr>
        <w:tabs>
          <w:tab w:val="left" w:pos="1620"/>
        </w:tabs>
        <w:ind w:left="1440" w:hanging="1440"/>
      </w:pPr>
      <w:r>
        <w:t>2018</w:t>
      </w:r>
      <w:r>
        <w:tab/>
      </w:r>
      <w:r w:rsidR="00401DA2">
        <w:t>Principal Instructor Teaching Assistant</w:t>
      </w:r>
      <w:r w:rsidR="008C224E">
        <w:t xml:space="preserve"> </w:t>
      </w:r>
      <w:r w:rsidR="00B902D2">
        <w:t>– Online Course, Summer 2018</w:t>
      </w:r>
    </w:p>
    <w:p w14:paraId="7A46F483" w14:textId="77777777" w:rsidR="00EB4A7B" w:rsidRDefault="00EB4A7B" w:rsidP="00EB4A7B">
      <w:pPr>
        <w:tabs>
          <w:tab w:val="left" w:pos="1620"/>
        </w:tabs>
        <w:ind w:left="1440" w:hanging="1440"/>
      </w:pPr>
    </w:p>
    <w:p w14:paraId="3ADAAF4D" w14:textId="5859E6E3" w:rsidR="00B57E63" w:rsidRDefault="00EB4A7B" w:rsidP="00EB506B">
      <w:pPr>
        <w:tabs>
          <w:tab w:val="left" w:pos="1620"/>
        </w:tabs>
        <w:ind w:left="1440" w:hanging="1440"/>
      </w:pPr>
      <w:r>
        <w:t>2016-18</w:t>
      </w:r>
      <w:r w:rsidR="00847E1B">
        <w:tab/>
        <w:t>Teac</w:t>
      </w:r>
      <w:r>
        <w:t xml:space="preserve">hing Assistant with Drs. Ronald </w:t>
      </w:r>
      <w:proofErr w:type="spellStart"/>
      <w:r w:rsidR="00847E1B">
        <w:t>Sabatelli</w:t>
      </w:r>
      <w:proofErr w:type="spellEnd"/>
      <w:r>
        <w:t xml:space="preserve">, Shannon Weaver, &amp; Eva </w:t>
      </w:r>
      <w:proofErr w:type="spellStart"/>
      <w:r>
        <w:t>Lefkowitz</w:t>
      </w:r>
      <w:proofErr w:type="spellEnd"/>
    </w:p>
    <w:p w14:paraId="78823D58" w14:textId="77777777" w:rsidR="008938B5" w:rsidRDefault="008938B5" w:rsidP="008938B5">
      <w:pPr>
        <w:rPr>
          <w:b/>
          <w:smallCaps/>
        </w:rPr>
      </w:pPr>
    </w:p>
    <w:p w14:paraId="0A86315E" w14:textId="593CAD4A" w:rsidR="00F84AEE" w:rsidRDefault="00032A1B" w:rsidP="00F84AEE">
      <w:pPr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696677" wp14:editId="312805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82880"/>
                <wp:effectExtent l="0" t="0" r="2540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333F1" id="Rectangle 10" o:spid="_x0000_s1026" style="position:absolute;margin-left:0;margin-top:0;width:6in;height:14.4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" fillcolor="#a5a5a5 [2092]"/>
            </w:pict>
          </mc:Fallback>
        </mc:AlternateContent>
      </w:r>
      <w:r w:rsidR="00F84AEE">
        <w:rPr>
          <w:b/>
          <w:smallCaps/>
        </w:rPr>
        <w:t>Professional Memberships</w:t>
      </w:r>
    </w:p>
    <w:p w14:paraId="78511F93" w14:textId="77777777" w:rsidR="00091223" w:rsidRDefault="00091223" w:rsidP="00F84AEE">
      <w:pPr>
        <w:tabs>
          <w:tab w:val="left" w:pos="1620"/>
        </w:tabs>
      </w:pPr>
    </w:p>
    <w:p w14:paraId="5B354309" w14:textId="4B5F1101" w:rsidR="00091223" w:rsidRPr="00F84AEE" w:rsidRDefault="00EB506B" w:rsidP="00F84AEE">
      <w:pPr>
        <w:tabs>
          <w:tab w:val="left" w:pos="1620"/>
        </w:tabs>
      </w:pPr>
      <w:r>
        <w:t>Current</w:t>
      </w:r>
      <w:r w:rsidR="00091223">
        <w:tab/>
        <w:t>International Society for Interpersonal Acceptance and Rejection</w:t>
      </w:r>
    </w:p>
    <w:p w14:paraId="262F957A" w14:textId="0C54D0D6" w:rsidR="00F84AEE" w:rsidRDefault="00032A1B" w:rsidP="008938B5">
      <w:pPr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D43042" wp14:editId="766170A8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486400" cy="182880"/>
                <wp:effectExtent l="0" t="0" r="2540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00940" id="Rectangle 9" o:spid="_x0000_s1026" style="position:absolute;margin-left:0;margin-top:14.4pt;width:6in;height:14.4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" fillcolor="#a5a5a5 [2092]"/>
            </w:pict>
          </mc:Fallback>
        </mc:AlternateContent>
      </w:r>
    </w:p>
    <w:p w14:paraId="6CFC80BD" w14:textId="7BAAF220" w:rsidR="00193CB2" w:rsidRDefault="00193CB2" w:rsidP="008938B5">
      <w:pPr>
        <w:rPr>
          <w:b/>
          <w:smallCaps/>
        </w:rPr>
      </w:pPr>
      <w:r>
        <w:rPr>
          <w:b/>
          <w:smallCaps/>
        </w:rPr>
        <w:t>Professional Development</w:t>
      </w:r>
    </w:p>
    <w:p w14:paraId="15265C2D" w14:textId="77777777" w:rsidR="00193CB2" w:rsidRDefault="00193CB2" w:rsidP="008938B5">
      <w:pPr>
        <w:rPr>
          <w:smallCaps/>
        </w:rPr>
      </w:pPr>
    </w:p>
    <w:p w14:paraId="47F842F3" w14:textId="6307812F" w:rsidR="007D5568" w:rsidRPr="00193CB2" w:rsidRDefault="00193CB2" w:rsidP="00193CB2">
      <w:pPr>
        <w:tabs>
          <w:tab w:val="left" w:pos="1620"/>
        </w:tabs>
      </w:pPr>
      <w:r>
        <w:rPr>
          <w:smallCaps/>
        </w:rPr>
        <w:t>C</w:t>
      </w:r>
      <w:r>
        <w:t>urrent</w:t>
      </w:r>
      <w:r>
        <w:tab/>
      </w:r>
      <w:r w:rsidR="007D5568">
        <w:t>Collaborative Institution</w:t>
      </w:r>
      <w:r w:rsidR="00EC0A3D">
        <w:t>al Training Initiative</w:t>
      </w:r>
      <w:r w:rsidR="00B43430">
        <w:t xml:space="preserve"> – </w:t>
      </w:r>
      <w:r w:rsidR="007D5568">
        <w:t xml:space="preserve">Human Subjects </w:t>
      </w:r>
      <w:r w:rsidR="00B43430">
        <w:tab/>
      </w:r>
      <w:r w:rsidR="007D5568">
        <w:t>Research Course</w:t>
      </w:r>
      <w:bookmarkStart w:id="0" w:name="_GoBack"/>
      <w:bookmarkEnd w:id="0"/>
    </w:p>
    <w:p w14:paraId="2DE3BF15" w14:textId="0386C46F" w:rsidR="00193CB2" w:rsidRDefault="00193CB2" w:rsidP="008938B5">
      <w:pPr>
        <w:rPr>
          <w:b/>
          <w:smallCaps/>
        </w:rPr>
      </w:pPr>
    </w:p>
    <w:sectPr w:rsidR="00193CB2" w:rsidSect="004677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4D5D"/>
    <w:multiLevelType w:val="multilevel"/>
    <w:tmpl w:val="5E16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86EA8"/>
    <w:multiLevelType w:val="hybridMultilevel"/>
    <w:tmpl w:val="33467A00"/>
    <w:lvl w:ilvl="0" w:tplc="434E9956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30C8E"/>
    <w:multiLevelType w:val="multilevel"/>
    <w:tmpl w:val="B022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46"/>
    <w:rsid w:val="0001364E"/>
    <w:rsid w:val="00032A1B"/>
    <w:rsid w:val="00091223"/>
    <w:rsid w:val="000C4A73"/>
    <w:rsid w:val="000E4BF5"/>
    <w:rsid w:val="00110B62"/>
    <w:rsid w:val="0012536B"/>
    <w:rsid w:val="0015218B"/>
    <w:rsid w:val="00193CB2"/>
    <w:rsid w:val="001C50AA"/>
    <w:rsid w:val="001C7045"/>
    <w:rsid w:val="00243DFE"/>
    <w:rsid w:val="002779B2"/>
    <w:rsid w:val="002E2B0F"/>
    <w:rsid w:val="00303DA9"/>
    <w:rsid w:val="00305D23"/>
    <w:rsid w:val="00387712"/>
    <w:rsid w:val="00401DA2"/>
    <w:rsid w:val="00417976"/>
    <w:rsid w:val="00422A6B"/>
    <w:rsid w:val="0042452E"/>
    <w:rsid w:val="004552E9"/>
    <w:rsid w:val="004677EB"/>
    <w:rsid w:val="00497A2D"/>
    <w:rsid w:val="004A51F4"/>
    <w:rsid w:val="004B2AE5"/>
    <w:rsid w:val="004C244C"/>
    <w:rsid w:val="004F08DF"/>
    <w:rsid w:val="005655CB"/>
    <w:rsid w:val="005A4421"/>
    <w:rsid w:val="00621927"/>
    <w:rsid w:val="00635ADE"/>
    <w:rsid w:val="00635CD1"/>
    <w:rsid w:val="006C5D62"/>
    <w:rsid w:val="006D112F"/>
    <w:rsid w:val="00706E64"/>
    <w:rsid w:val="00734743"/>
    <w:rsid w:val="00741173"/>
    <w:rsid w:val="0075133E"/>
    <w:rsid w:val="00794AB8"/>
    <w:rsid w:val="007B6443"/>
    <w:rsid w:val="007D5568"/>
    <w:rsid w:val="007D71F7"/>
    <w:rsid w:val="00847E1B"/>
    <w:rsid w:val="00866CE3"/>
    <w:rsid w:val="008938B5"/>
    <w:rsid w:val="008B7515"/>
    <w:rsid w:val="008C224E"/>
    <w:rsid w:val="008C358B"/>
    <w:rsid w:val="008D30CB"/>
    <w:rsid w:val="008F4E11"/>
    <w:rsid w:val="008F7EAF"/>
    <w:rsid w:val="0090397F"/>
    <w:rsid w:val="0098231F"/>
    <w:rsid w:val="009F200C"/>
    <w:rsid w:val="009F30E2"/>
    <w:rsid w:val="00A01FD1"/>
    <w:rsid w:val="00A4460A"/>
    <w:rsid w:val="00A4682A"/>
    <w:rsid w:val="00A652D2"/>
    <w:rsid w:val="00A7514B"/>
    <w:rsid w:val="00A86614"/>
    <w:rsid w:val="00A876F6"/>
    <w:rsid w:val="00AB60B5"/>
    <w:rsid w:val="00AE5C1A"/>
    <w:rsid w:val="00B212A8"/>
    <w:rsid w:val="00B43430"/>
    <w:rsid w:val="00B43CE4"/>
    <w:rsid w:val="00B57E63"/>
    <w:rsid w:val="00B63BC6"/>
    <w:rsid w:val="00B81E59"/>
    <w:rsid w:val="00B82F55"/>
    <w:rsid w:val="00B902D2"/>
    <w:rsid w:val="00B91CCC"/>
    <w:rsid w:val="00B92D24"/>
    <w:rsid w:val="00BC0BCE"/>
    <w:rsid w:val="00BC7654"/>
    <w:rsid w:val="00BD14AD"/>
    <w:rsid w:val="00BE1064"/>
    <w:rsid w:val="00BE16C5"/>
    <w:rsid w:val="00BF1C46"/>
    <w:rsid w:val="00C36B47"/>
    <w:rsid w:val="00C53DDA"/>
    <w:rsid w:val="00C5440B"/>
    <w:rsid w:val="00C5772D"/>
    <w:rsid w:val="00CC0607"/>
    <w:rsid w:val="00CC2A72"/>
    <w:rsid w:val="00CF18F1"/>
    <w:rsid w:val="00D10F48"/>
    <w:rsid w:val="00D269C1"/>
    <w:rsid w:val="00D358C7"/>
    <w:rsid w:val="00D75E77"/>
    <w:rsid w:val="00DB0C07"/>
    <w:rsid w:val="00DF4177"/>
    <w:rsid w:val="00E07EA7"/>
    <w:rsid w:val="00E11F5C"/>
    <w:rsid w:val="00E25D49"/>
    <w:rsid w:val="00E26065"/>
    <w:rsid w:val="00E66DA4"/>
    <w:rsid w:val="00EA094B"/>
    <w:rsid w:val="00EB4A7B"/>
    <w:rsid w:val="00EB506B"/>
    <w:rsid w:val="00EC0A3D"/>
    <w:rsid w:val="00EC7503"/>
    <w:rsid w:val="00F14206"/>
    <w:rsid w:val="00F35162"/>
    <w:rsid w:val="00F3758A"/>
    <w:rsid w:val="00F5637B"/>
    <w:rsid w:val="00F5668E"/>
    <w:rsid w:val="00F7420F"/>
    <w:rsid w:val="00F84AEE"/>
    <w:rsid w:val="00F872ED"/>
    <w:rsid w:val="00F90A06"/>
    <w:rsid w:val="00F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EEA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938B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6"/>
      <w:szCs w:val="26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62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58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51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4009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Molaver</dc:creator>
  <cp:keywords/>
  <dc:description/>
  <cp:lastModifiedBy>Molaver, Alex</cp:lastModifiedBy>
  <cp:revision>2</cp:revision>
  <cp:lastPrinted>2017-03-16T20:41:00Z</cp:lastPrinted>
  <dcterms:created xsi:type="dcterms:W3CDTF">2018-08-22T20:21:00Z</dcterms:created>
  <dcterms:modified xsi:type="dcterms:W3CDTF">2018-08-22T20:21:00Z</dcterms:modified>
</cp:coreProperties>
</file>