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Email Template (use your uconn.edu email to reach out!)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Dear [Director of the agency name or name of agency if the director is not clear],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 xml:space="preserve">My name is _______, I am a sophomore/junior/senior at the University of Connecticut studying Human Development and Family Sciences. I am reaching out hoping you may be able to supervise me for a field experience practicum. The field experience is a course offered in the department that connects students with real-world experiences related to the major. Over the course of the semester, I would commit to 8 hours per week on site, resulting in 112 hours of field experience. 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[Consider sharing here information about why you chose this site, how you feel your interests and/or skills fit with their goals, and what you hope to learn from the experience.]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[Alternatively, include a resume or CV and simply mention it in your closing].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Thank you for taking the time to consider my request. I have attached [my CV, if applicable, and] a flyer with more details about the practicum. If you have any questions, I can be best reached at [email]. Thank you again, and I look forward to hearing back from you soon.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Sincerely,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Name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Class of ’23, HDFS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University of Connecticut</w:t>
      </w:r>
    </w:p>
    <w:p w:rsidR="003A1555" w:rsidRPr="00A018DE" w:rsidRDefault="003A1555" w:rsidP="003A1555">
      <w:pPr>
        <w:rPr>
          <w:rFonts w:ascii="Times New Roman" w:hAnsi="Times New Roman" w:cs="Times New Roman"/>
        </w:rPr>
      </w:pPr>
      <w:r w:rsidRPr="00A018DE">
        <w:rPr>
          <w:rFonts w:ascii="Times New Roman" w:hAnsi="Times New Roman" w:cs="Times New Roman"/>
        </w:rPr>
        <w:t>[hyperlinked email]</w:t>
      </w:r>
    </w:p>
    <w:p w:rsidR="003A1555" w:rsidRDefault="003A1555">
      <w:bookmarkStart w:id="0" w:name="_GoBack"/>
      <w:bookmarkEnd w:id="0"/>
    </w:p>
    <w:sectPr w:rsidR="003A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55"/>
    <w:rsid w:val="003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9550-765B-47A6-955C-98FD61EC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55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Madeline</dc:creator>
  <cp:keywords/>
  <dc:description/>
  <cp:lastModifiedBy>Jones, Madeline</cp:lastModifiedBy>
  <cp:revision>1</cp:revision>
  <dcterms:created xsi:type="dcterms:W3CDTF">2023-03-01T16:04:00Z</dcterms:created>
  <dcterms:modified xsi:type="dcterms:W3CDTF">2023-03-01T16:04:00Z</dcterms:modified>
</cp:coreProperties>
</file>